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860C" w14:textId="77777777" w:rsidR="001B2C18" w:rsidRDefault="001B2C18" w:rsidP="001B2C18">
      <w:pPr>
        <w:jc w:val="right"/>
        <w:rPr>
          <w:rFonts w:ascii="Times New Roman" w:hAnsi="Times New Roman" w:cs="Times New Roman"/>
          <w:i/>
        </w:rPr>
      </w:pPr>
    </w:p>
    <w:p w14:paraId="25B2ABEC" w14:textId="4AA2FF0C" w:rsidR="001B2C18" w:rsidRDefault="001B2C18" w:rsidP="00F30F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7CBF">
        <w:rPr>
          <w:rFonts w:ascii="Times New Roman" w:hAnsi="Times New Roman" w:cs="Times New Roman"/>
          <w:i/>
        </w:rPr>
        <w:t xml:space="preserve">Приложение № 1 </w:t>
      </w:r>
    </w:p>
    <w:p w14:paraId="527A4989" w14:textId="77777777" w:rsidR="001B2C18" w:rsidRPr="00A01CE7" w:rsidRDefault="001B2C18" w:rsidP="001B2C1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E4132" w14:textId="3F8FE70E" w:rsidR="001B2C18" w:rsidRPr="00DB05CC" w:rsidRDefault="001B2C18" w:rsidP="001B2C18">
      <w:pPr>
        <w:pStyle w:val="2"/>
        <w:jc w:val="center"/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аукционе по продаже муниципального имущества </w:t>
      </w:r>
    </w:p>
    <w:p w14:paraId="1197BFA8" w14:textId="77777777" w:rsidR="001B2C18" w:rsidRPr="00787CBF" w:rsidRDefault="001B2C18" w:rsidP="001B2C18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787CBF">
        <w:rPr>
          <w:rFonts w:ascii="Times New Roman" w:hAnsi="Times New Roman" w:cs="Times New Roman"/>
          <w:b/>
          <w:sz w:val="22"/>
          <w:szCs w:val="22"/>
        </w:rPr>
        <w:t>Администрации муниципального образования Руднянский район Смоленской области</w:t>
      </w:r>
    </w:p>
    <w:p w14:paraId="05A0551E" w14:textId="77777777" w:rsidR="001B2C18" w:rsidRPr="00A01CE7" w:rsidRDefault="001B2C18" w:rsidP="001B2C1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________</w:t>
      </w:r>
    </w:p>
    <w:p w14:paraId="72EE2581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1BC40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14:paraId="6A3FBCC9" w14:textId="77777777" w:rsidR="001B2C18" w:rsidRPr="00904102" w:rsidRDefault="001B2C18" w:rsidP="001B2C18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14:paraId="2A3A6D8C" w14:textId="77777777" w:rsidR="001B2C18" w:rsidRDefault="001B2C18" w:rsidP="001B2C1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E89575F" w14:textId="77777777" w:rsidR="001B2C18" w:rsidRPr="00A01CE7" w:rsidRDefault="001B2C18" w:rsidP="001B2C1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14:paraId="15E9A43E" w14:textId="77777777" w:rsidR="001B2C18" w:rsidRPr="00A01CE7" w:rsidRDefault="001B2C18" w:rsidP="001B2C18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3F4E9200" w14:textId="77777777" w:rsidR="001B2C18" w:rsidRPr="00A01CE7" w:rsidRDefault="001B2C18" w:rsidP="001B2C18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14:paraId="4443DBAC" w14:textId="77777777" w:rsidR="001B2C18" w:rsidRPr="00A01CE7" w:rsidRDefault="001B2C18" w:rsidP="001B2C18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14:paraId="7A4F2EDF" w14:textId="77777777" w:rsidR="001B2C18" w:rsidRDefault="001B2C18" w:rsidP="001B2C1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6159A" w14:textId="77777777" w:rsidR="001B2C18" w:rsidRPr="00A01CE7" w:rsidRDefault="001B2C18" w:rsidP="001B2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14:paraId="2C3780B3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14:paraId="68511F01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14:paraId="0B1F4A40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14:paraId="4A702768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4BA4966D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042B9EAE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32CD7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158BED5B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14:paraId="341D66D8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6FF3B71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14:paraId="6898491F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53A19C2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14:paraId="10FAE5BF" w14:textId="77777777" w:rsidR="001B2C18" w:rsidRPr="00A01CE7" w:rsidRDefault="001B2C18" w:rsidP="001B2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14:paraId="044C81B2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06182AB6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D07BED" w14:textId="77777777" w:rsidR="00F21CC3" w:rsidRDefault="00F21CC3" w:rsidP="00F21CC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A2D41B" w14:textId="6631D7ED" w:rsidR="00F21CC3" w:rsidRPr="00F21CC3" w:rsidRDefault="00F21CC3" w:rsidP="00F21CC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CC3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продаже муниципального имущества, являющегося собственностью муниципального образования Руднянский район 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F21CC3">
        <w:rPr>
          <w:rFonts w:ascii="Times New Roman" w:hAnsi="Times New Roman" w:cs="Times New Roman"/>
          <w:bCs/>
          <w:sz w:val="24"/>
          <w:szCs w:val="24"/>
        </w:rPr>
        <w:t>форме открытого аукциона с открытой формой подачи предложений о цене в электронной ф</w:t>
      </w:r>
      <w:r w:rsidR="000C0794">
        <w:rPr>
          <w:rFonts w:ascii="Times New Roman" w:hAnsi="Times New Roman" w:cs="Times New Roman"/>
          <w:bCs/>
          <w:sz w:val="24"/>
          <w:szCs w:val="24"/>
        </w:rPr>
        <w:t>орме:</w:t>
      </w:r>
    </w:p>
    <w:p w14:paraId="5BAFC648" w14:textId="0DA3CCE6" w:rsidR="00F21CC3" w:rsidRPr="00F21CC3" w:rsidRDefault="00F21CC3" w:rsidP="00F21CC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CC3">
        <w:rPr>
          <w:rFonts w:ascii="Times New Roman" w:hAnsi="Times New Roman" w:cs="Times New Roman"/>
          <w:bCs/>
          <w:sz w:val="24"/>
          <w:szCs w:val="24"/>
        </w:rPr>
        <w:t>1.</w:t>
      </w:r>
      <w:r w:rsidR="000C0794" w:rsidRPr="000C0794">
        <w:t xml:space="preserve"> </w:t>
      </w:r>
      <w:r w:rsidR="000C0794" w:rsidRPr="000C0794">
        <w:rPr>
          <w:rFonts w:ascii="Times New Roman" w:hAnsi="Times New Roman" w:cs="Times New Roman"/>
          <w:bCs/>
          <w:sz w:val="24"/>
          <w:szCs w:val="24"/>
        </w:rPr>
        <w:t>Здание котельной площадью 215,4 кв. м., кадастровый номер: 67:16:0150126:336, расположенное по адресу: Российская    Федерация, Смоленская    область, Руднянский район, г. Рудня, ул. Красноярская</w:t>
      </w:r>
      <w:r w:rsidRPr="00F21CC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01569406" w14:textId="1E718EE1" w:rsidR="00F21CC3" w:rsidRPr="00F21CC3" w:rsidRDefault="00F21CC3" w:rsidP="00F21CC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CC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0C0794">
        <w:rPr>
          <w:rFonts w:ascii="Times New Roman" w:hAnsi="Times New Roman" w:cs="Times New Roman"/>
          <w:bCs/>
          <w:sz w:val="24"/>
          <w:szCs w:val="24"/>
        </w:rPr>
        <w:t>З</w:t>
      </w:r>
      <w:r w:rsidR="000C0794" w:rsidRPr="000C0794">
        <w:rPr>
          <w:rFonts w:ascii="Times New Roman" w:hAnsi="Times New Roman" w:cs="Times New Roman"/>
          <w:bCs/>
          <w:sz w:val="24"/>
          <w:szCs w:val="24"/>
        </w:rPr>
        <w:t>емельны</w:t>
      </w:r>
      <w:r w:rsidR="000C0794">
        <w:rPr>
          <w:rFonts w:ascii="Times New Roman" w:hAnsi="Times New Roman" w:cs="Times New Roman"/>
          <w:bCs/>
          <w:sz w:val="24"/>
          <w:szCs w:val="24"/>
        </w:rPr>
        <w:t>й</w:t>
      </w:r>
      <w:r w:rsidR="000C0794" w:rsidRPr="000C0794">
        <w:rPr>
          <w:rFonts w:ascii="Times New Roman" w:hAnsi="Times New Roman" w:cs="Times New Roman"/>
          <w:bCs/>
          <w:sz w:val="24"/>
          <w:szCs w:val="24"/>
        </w:rPr>
        <w:t xml:space="preserve"> участ</w:t>
      </w:r>
      <w:r w:rsidR="000C0794">
        <w:rPr>
          <w:rFonts w:ascii="Times New Roman" w:hAnsi="Times New Roman" w:cs="Times New Roman"/>
          <w:bCs/>
          <w:sz w:val="24"/>
          <w:szCs w:val="24"/>
        </w:rPr>
        <w:t>ок</w:t>
      </w:r>
      <w:r w:rsidR="000C0794" w:rsidRPr="000C0794">
        <w:rPr>
          <w:rFonts w:ascii="Times New Roman" w:hAnsi="Times New Roman" w:cs="Times New Roman"/>
          <w:bCs/>
          <w:sz w:val="24"/>
          <w:szCs w:val="24"/>
        </w:rPr>
        <w:t xml:space="preserve"> по адресу: Российская Федерация, Смоленская область, Руднянский район, г. Рудня, ул. Красноярская, кадастровый номер 67:16:0150126:335, площадью 1682 кв. м., категория земель: земли населенных пунктов</w:t>
      </w:r>
      <w:r w:rsidR="000C07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CC3">
        <w:rPr>
          <w:rFonts w:ascii="Times New Roman" w:hAnsi="Times New Roman" w:cs="Times New Roman"/>
          <w:bCs/>
          <w:sz w:val="24"/>
          <w:szCs w:val="24"/>
        </w:rPr>
        <w:t xml:space="preserve">и 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продажи муниципального имущества </w:t>
      </w:r>
      <w:r w:rsidR="000C0794">
        <w:rPr>
          <w:rFonts w:ascii="Times New Roman" w:hAnsi="Times New Roman" w:cs="Times New Roman"/>
          <w:bCs/>
          <w:sz w:val="24"/>
          <w:szCs w:val="24"/>
        </w:rPr>
        <w:t xml:space="preserve">в форме </w:t>
      </w:r>
      <w:r w:rsidR="000C0794" w:rsidRPr="000C0794">
        <w:rPr>
          <w:rFonts w:ascii="Times New Roman" w:hAnsi="Times New Roman" w:cs="Times New Roman"/>
          <w:bCs/>
          <w:sz w:val="24"/>
          <w:szCs w:val="24"/>
        </w:rPr>
        <w:t>открыт</w:t>
      </w:r>
      <w:r w:rsidR="000C0794">
        <w:rPr>
          <w:rFonts w:ascii="Times New Roman" w:hAnsi="Times New Roman" w:cs="Times New Roman"/>
          <w:bCs/>
          <w:sz w:val="24"/>
          <w:szCs w:val="24"/>
        </w:rPr>
        <w:t>ого</w:t>
      </w:r>
      <w:r w:rsidR="000C0794" w:rsidRPr="000C0794">
        <w:rPr>
          <w:rFonts w:ascii="Times New Roman" w:hAnsi="Times New Roman" w:cs="Times New Roman"/>
          <w:bCs/>
          <w:sz w:val="24"/>
          <w:szCs w:val="24"/>
        </w:rPr>
        <w:t xml:space="preserve"> аукцион</w:t>
      </w:r>
      <w:r w:rsidR="000C0794">
        <w:rPr>
          <w:rFonts w:ascii="Times New Roman" w:hAnsi="Times New Roman" w:cs="Times New Roman"/>
          <w:bCs/>
          <w:sz w:val="24"/>
          <w:szCs w:val="24"/>
        </w:rPr>
        <w:t>а</w:t>
      </w:r>
      <w:r w:rsidR="000C0794" w:rsidRPr="000C0794">
        <w:rPr>
          <w:rFonts w:ascii="Times New Roman" w:hAnsi="Times New Roman" w:cs="Times New Roman"/>
          <w:bCs/>
          <w:sz w:val="24"/>
          <w:szCs w:val="24"/>
        </w:rPr>
        <w:t xml:space="preserve"> с открытой формой подачи предложений о цене</w:t>
      </w:r>
      <w:r w:rsidR="000C0794" w:rsidRPr="000C07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CC3">
        <w:rPr>
          <w:rFonts w:ascii="Times New Roman" w:hAnsi="Times New Roman" w:cs="Times New Roman"/>
          <w:bCs/>
          <w:sz w:val="24"/>
          <w:szCs w:val="24"/>
        </w:rPr>
        <w:t>(далее – сообщение).</w:t>
      </w:r>
    </w:p>
    <w:p w14:paraId="717951D0" w14:textId="77777777" w:rsidR="00F21CC3" w:rsidRPr="00F21CC3" w:rsidRDefault="00F21CC3" w:rsidP="00F21CC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CC3">
        <w:rPr>
          <w:rFonts w:ascii="Times New Roman" w:hAnsi="Times New Roman" w:cs="Times New Roman"/>
          <w:bCs/>
          <w:sz w:val="24"/>
          <w:szCs w:val="24"/>
        </w:rPr>
        <w:t xml:space="preserve">Подтверждаю, что надлежащим образом идентифицировал и ознакомлен с реальным состоянием (характеристиками) имущества в результате осмотра, в порядке, установленном Информационным сообщением, претензий не имею. </w:t>
      </w:r>
    </w:p>
    <w:p w14:paraId="56449C23" w14:textId="4E828054" w:rsidR="00F21CC3" w:rsidRPr="00F21CC3" w:rsidRDefault="00F21CC3" w:rsidP="00F21CC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1CC3">
        <w:rPr>
          <w:rFonts w:ascii="Times New Roman" w:hAnsi="Times New Roman" w:cs="Times New Roman"/>
          <w:bCs/>
          <w:sz w:val="24"/>
          <w:szCs w:val="24"/>
        </w:rPr>
        <w:lastRenderedPageBreak/>
        <w:t>Подачей настоящей заявки я подтверждаю свое согласие на обработку Администрацией</w:t>
      </w:r>
      <w:r w:rsidR="000C0794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Руднянский район Смоленской области</w:t>
      </w:r>
      <w:r w:rsidRPr="00F21CC3">
        <w:rPr>
          <w:rFonts w:ascii="Times New Roman" w:hAnsi="Times New Roman" w:cs="Times New Roman"/>
          <w:bCs/>
          <w:sz w:val="24"/>
          <w:szCs w:val="24"/>
        </w:rPr>
        <w:t xml:space="preserve"> моих персональных данных в соответствии с Федеральным законом от 27.07.2006 № 152-ФЗ "О персональных данных" в целях обеспечения соблюдения Федерального закона от 21.12.2001 № 178-ФЗ «О приватизации государственного и муниципального имущества»</w:t>
      </w:r>
    </w:p>
    <w:p w14:paraId="682B3F90" w14:textId="77777777" w:rsidR="001B2C18" w:rsidRDefault="001B2C18" w:rsidP="001B2C1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DC4CA7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34C">
        <w:rPr>
          <w:rFonts w:ascii="Times New Roman" w:hAnsi="Times New Roman" w:cs="Times New Roman"/>
          <w:b/>
          <w:bCs/>
          <w:sz w:val="24"/>
          <w:szCs w:val="24"/>
        </w:rPr>
        <w:t>обязуюсь:</w:t>
      </w:r>
    </w:p>
    <w:p w14:paraId="57754C2D" w14:textId="77777777" w:rsidR="005C634C" w:rsidRPr="005C634C" w:rsidRDefault="005C634C" w:rsidP="005C634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84C50" w14:textId="3A138085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проведении аукциона, опубликованном от «_</w:t>
      </w:r>
      <w:proofErr w:type="gramStart"/>
      <w:r w:rsidRPr="005C634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C634C">
        <w:rPr>
          <w:rFonts w:ascii="Times New Roman" w:hAnsi="Times New Roman" w:cs="Times New Roman"/>
          <w:sz w:val="24"/>
          <w:szCs w:val="24"/>
        </w:rPr>
        <w:t>_________202</w:t>
      </w:r>
      <w:r w:rsidR="000C0794">
        <w:rPr>
          <w:rFonts w:ascii="Times New Roman" w:hAnsi="Times New Roman" w:cs="Times New Roman"/>
          <w:sz w:val="24"/>
          <w:szCs w:val="24"/>
        </w:rPr>
        <w:t>4</w:t>
      </w:r>
      <w:r w:rsidRPr="005C634C">
        <w:rPr>
          <w:rFonts w:ascii="Times New Roman" w:hAnsi="Times New Roman" w:cs="Times New Roman"/>
          <w:sz w:val="24"/>
          <w:szCs w:val="24"/>
        </w:rPr>
        <w:t>г., а также порядок проведения торгов, установленный информационным сообщением;</w:t>
      </w:r>
    </w:p>
    <w:p w14:paraId="55947D77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подписать с организатором торгов протокол о результатах торгов и заключить с Продавцом договор купли-продажи муниципального имущества не позднее 5 рабочих дней.</w:t>
      </w:r>
    </w:p>
    <w:p w14:paraId="3C9E275B" w14:textId="29445EBC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 xml:space="preserve">3) в случае признания победителем аукциона </w:t>
      </w:r>
      <w:r w:rsidR="00B0596B" w:rsidRPr="00B0596B">
        <w:rPr>
          <w:rFonts w:ascii="Times New Roman" w:hAnsi="Times New Roman" w:cs="Times New Roman"/>
          <w:sz w:val="24"/>
          <w:szCs w:val="24"/>
        </w:rPr>
        <w:t>произвести оплату стоимости имущества, установленную по результатам аукциона в порядке, размере и сроки, определенные в договоре купли-продажи имущества с аукциона (за вычетом залогового платежа) и оплатить все расходы, связанные с оформлением документации по приобретаемому имуществу</w:t>
      </w:r>
    </w:p>
    <w:p w14:paraId="1A58A1D5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4) в случае признания меня победителем аукциона и моего отказа от подписания протокола по итогам аукциона, заключения договора купли-продажи муниципального имущества, либо невнесения в срок установленной суммы платежа, сумма внесенного мною задатка остается в распоряжении продавца.</w:t>
      </w:r>
    </w:p>
    <w:p w14:paraId="57B7AD51" w14:textId="1C255949" w:rsidR="005C634C" w:rsidRDefault="005C634C" w:rsidP="00E91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Настоящая заявка и указанные в ней обстоятельства до заключения договора купли-продажи являются односторонней сделкой Претендента.</w:t>
      </w:r>
    </w:p>
    <w:p w14:paraId="3C80D2AB" w14:textId="193644DC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Со сведениями, изложенными в информационном сообщении о проведении торгов, ознакомлен и согласен.</w:t>
      </w:r>
    </w:p>
    <w:p w14:paraId="351EC695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Прошу вернуть задаток в сумме ____________________ руб. по следующим реквизитам:</w:t>
      </w:r>
    </w:p>
    <w:p w14:paraId="78B52182" w14:textId="77777777" w:rsidR="005C634C" w:rsidRPr="005C634C" w:rsidRDefault="005C634C" w:rsidP="005C634C">
      <w:pPr>
        <w:widowControl/>
        <w:tabs>
          <w:tab w:val="left" w:pos="-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расчетный счет__________________________________ в _______________________________,</w:t>
      </w:r>
    </w:p>
    <w:p w14:paraId="57D38132" w14:textId="77777777" w:rsidR="005C634C" w:rsidRPr="005C634C" w:rsidRDefault="005C634C" w:rsidP="005C634C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16"/>
          <w:szCs w:val="16"/>
        </w:rPr>
      </w:pPr>
      <w:r w:rsidRPr="005C63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(наименование банка)</w:t>
      </w:r>
    </w:p>
    <w:p w14:paraId="68103680" w14:textId="77777777" w:rsidR="005C634C" w:rsidRPr="005C634C" w:rsidRDefault="005C634C" w:rsidP="005C634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КПП банка _____________________________</w:t>
      </w:r>
      <w:proofErr w:type="gramStart"/>
      <w:r w:rsidRPr="005C634C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 w:rsidRPr="005C634C">
        <w:rPr>
          <w:rFonts w:ascii="Times New Roman" w:hAnsi="Times New Roman" w:cs="Times New Roman"/>
          <w:sz w:val="24"/>
          <w:szCs w:val="24"/>
        </w:rPr>
        <w:t>ИНН банка____________________________,</w:t>
      </w:r>
    </w:p>
    <w:p w14:paraId="5107B673" w14:textId="77777777" w:rsidR="005C634C" w:rsidRPr="005C634C" w:rsidRDefault="005C634C" w:rsidP="005C634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Кор.счет банка_____________________________________, БИК банка ___________________,</w:t>
      </w:r>
    </w:p>
    <w:p w14:paraId="2FEF2D79" w14:textId="77777777" w:rsidR="005C634C" w:rsidRPr="005C634C" w:rsidRDefault="005C634C" w:rsidP="005C634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на имя __________________________________________________________________________</w:t>
      </w:r>
    </w:p>
    <w:p w14:paraId="05B050AE" w14:textId="77777777" w:rsidR="005C634C" w:rsidRPr="005C634C" w:rsidRDefault="005C634C" w:rsidP="005C634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5813CEE5" w14:textId="77777777" w:rsidR="005C634C" w:rsidRPr="005C634C" w:rsidRDefault="005C634C" w:rsidP="005C634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5C634C">
        <w:rPr>
          <w:rFonts w:ascii="Times New Roman" w:hAnsi="Times New Roman" w:cs="Times New Roman"/>
          <w:sz w:val="22"/>
          <w:szCs w:val="22"/>
        </w:rPr>
        <w:t xml:space="preserve">Настоящим, я ____________________________________________________________ даю согласие на обработку и передачу моих персональных данных в уполномоченные органы согласно Федерального закона от 27.07.2006 № 152-ФЗ «О персональных данных». </w:t>
      </w:r>
    </w:p>
    <w:p w14:paraId="0AF4FD10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9D086E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представителя):</w:t>
      </w:r>
    </w:p>
    <w:p w14:paraId="6A5957F3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FE604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«____» ______________ 20__ г.                 М.П.</w:t>
      </w:r>
    </w:p>
    <w:p w14:paraId="040CFDAB" w14:textId="77777777" w:rsidR="005C634C" w:rsidRPr="00A01CE7" w:rsidRDefault="005C634C" w:rsidP="001B2C18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2FBCD77" w14:textId="7EB8A0AD" w:rsidR="001B2C18" w:rsidRDefault="001B2C18" w:rsidP="005C634C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CD1A7" w14:textId="77777777" w:rsidR="00183211" w:rsidRDefault="00183211"/>
    <w:sectPr w:rsidR="0018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18"/>
    <w:rsid w:val="000C0794"/>
    <w:rsid w:val="00151B2B"/>
    <w:rsid w:val="00183211"/>
    <w:rsid w:val="001B2C18"/>
    <w:rsid w:val="005C634C"/>
    <w:rsid w:val="00930F8E"/>
    <w:rsid w:val="00B0596B"/>
    <w:rsid w:val="00E91974"/>
    <w:rsid w:val="00F21CC3"/>
    <w:rsid w:val="00F3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EE819"/>
  <w15:chartTrackingRefBased/>
  <w15:docId w15:val="{8BB257F8-D07B-4E62-AF14-ADA8DAE6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B2C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C18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Derbanova_EN</dc:creator>
  <cp:keywords/>
  <dc:description/>
  <cp:lastModifiedBy>Derbanova_EN</cp:lastModifiedBy>
  <cp:revision>6</cp:revision>
  <cp:lastPrinted>2023-06-02T08:46:00Z</cp:lastPrinted>
  <dcterms:created xsi:type="dcterms:W3CDTF">2023-06-02T07:26:00Z</dcterms:created>
  <dcterms:modified xsi:type="dcterms:W3CDTF">2024-02-28T14:56:00Z</dcterms:modified>
</cp:coreProperties>
</file>